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8AF" w:rsidRDefault="001724FC" w:rsidP="001724FC">
      <w:pPr>
        <w:jc w:val="center"/>
        <w:rPr>
          <w:b/>
          <w:color w:val="auto"/>
          <w:sz w:val="26"/>
          <w:szCs w:val="26"/>
        </w:rPr>
      </w:pPr>
      <w:r w:rsidRPr="00A53B54">
        <w:rPr>
          <w:b/>
          <w:color w:val="auto"/>
          <w:sz w:val="26"/>
          <w:szCs w:val="26"/>
        </w:rPr>
        <w:t>Сведения о фактически произведенных расходах на реализацию муниципальных программ в сравнении с первоначально утвержденными решением о районном бюджете значениями за 201</w:t>
      </w:r>
      <w:r w:rsidR="005E1F2E">
        <w:rPr>
          <w:b/>
          <w:color w:val="auto"/>
          <w:sz w:val="26"/>
          <w:szCs w:val="26"/>
        </w:rPr>
        <w:t>8</w:t>
      </w:r>
      <w:r w:rsidRPr="00A53B54">
        <w:rPr>
          <w:b/>
          <w:color w:val="auto"/>
          <w:sz w:val="26"/>
          <w:szCs w:val="26"/>
        </w:rPr>
        <w:t xml:space="preserve"> год</w:t>
      </w:r>
    </w:p>
    <w:p w:rsidR="00A53B54" w:rsidRPr="00A53B54" w:rsidRDefault="00A53B54" w:rsidP="00A53B54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373" w:type="dxa"/>
        <w:tblInd w:w="93" w:type="dxa"/>
        <w:tblLook w:val="04A0" w:firstRow="1" w:lastRow="0" w:firstColumn="1" w:lastColumn="0" w:noHBand="0" w:noVBand="1"/>
      </w:tblPr>
      <w:tblGrid>
        <w:gridCol w:w="4835"/>
        <w:gridCol w:w="1518"/>
        <w:gridCol w:w="1600"/>
        <w:gridCol w:w="1420"/>
      </w:tblGrid>
      <w:tr w:rsidR="007B1626" w:rsidRPr="007B1626" w:rsidTr="007B1626">
        <w:trPr>
          <w:trHeight w:val="1026"/>
          <w:tblHeader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626" w:rsidRPr="007B1626" w:rsidRDefault="007B1626" w:rsidP="005E1F2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Первоначаль-ный</w:t>
            </w:r>
            <w:proofErr w:type="spellEnd"/>
            <w:proofErr w:type="gramEnd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план на 201</w:t>
            </w:r>
            <w:r w:rsidR="005E1F2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626" w:rsidRPr="007B1626" w:rsidRDefault="007B1626" w:rsidP="005E1F2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Кассовое исполнение за 201</w:t>
            </w:r>
            <w:r w:rsidR="005E1F2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год</w:t>
            </w:r>
          </w:p>
        </w:tc>
      </w:tr>
      <w:tr w:rsidR="007B1626" w:rsidRPr="007B1626" w:rsidTr="007B1626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B53708" w:rsidP="006074B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bookmarkStart w:id="0" w:name="_GoBack"/>
            <w:bookmarkEnd w:id="0"/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6074B1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057 754,6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EB325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9</w:t>
            </w:r>
            <w:r w:rsidR="00EB3255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06 101,8</w:t>
            </w: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67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42096F" w:rsidRDefault="007B1626" w:rsidP="00B53708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Муниципальная программа "Управление финансами в муниципальном районе "Заполярный район" на 2017-20</w:t>
            </w:r>
            <w:r w:rsidR="00B53708"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20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30.0.00.00000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6074B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   </w:t>
            </w:r>
            <w:r w:rsidR="00EB3255"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200</w:t>
            </w:r>
            <w:r w:rsidR="006074B1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724,3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EB325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18</w:t>
            </w:r>
            <w:r w:rsidR="00EB3255"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</w:t>
            </w:r>
            <w:r w:rsidR="00EB3255"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889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,</w:t>
            </w:r>
            <w:r w:rsidR="00EB3255"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7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30.0.00.81010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6074B1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2</w:t>
            </w:r>
            <w:r w:rsidR="00EB3255"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</w:t>
            </w:r>
            <w:r w:rsid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518,0</w:t>
            </w: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EB3255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2</w:t>
            </w:r>
            <w:r w:rsidR="00EB3255"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</w:t>
            </w: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 w:rsidR="00EB3255"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340</w:t>
            </w: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,5 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30.0.00.89110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EB3255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EB3255"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59 787,3</w:t>
            </w: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EB3255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EB3255"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59 787,3</w:t>
            </w: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30.0.00.89120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EB3255" w:rsidP="006074B1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116</w:t>
            </w:r>
            <w:r w:rsid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419,0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EB3255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EB3255"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98 761,9</w:t>
            </w: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02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42096F" w:rsidRDefault="007B1626" w:rsidP="00AE021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</w:t>
            </w:r>
            <w:r w:rsidR="00AE0211"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22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31.0.00.00000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6074B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   2</w:t>
            </w:r>
            <w:r w:rsidR="006074B1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45 227,6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AE021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2</w:t>
            </w:r>
            <w:r w:rsidR="00AE0211"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51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</w:t>
            </w:r>
            <w:r w:rsidR="00AE0211"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000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,</w:t>
            </w:r>
            <w:r w:rsidR="00AE0211"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8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31.1.00.00000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074B1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6074B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90 152,0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AE0211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8</w:t>
            </w:r>
            <w:r w:rsidR="00AE0211"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8 535,9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31.1.00.81010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074B1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AE021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</w:t>
            </w:r>
            <w:r w:rsid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6 128,4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AE0211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AE021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74 260,3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31.1.00.84010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AE0211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AE021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10 333,1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AE0211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10 </w:t>
            </w:r>
            <w:r w:rsidR="00AE021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333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 w:rsidR="00AE021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8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AE0211" w:rsidP="00AE0211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Доплата к п</w:t>
            </w:r>
            <w:r w:rsidR="007B1626"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енсии 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ли</w:t>
            </w:r>
            <w:r w:rsidR="007B1626"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31.1.00.84020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2 069,8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AE0211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2</w:t>
            </w:r>
            <w:r w:rsidR="00AE021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292,5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31.1.00.84030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FD647F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8</w:t>
            </w:r>
            <w:r w:rsidR="00FD647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04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 w:rsidR="00FD647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FD647F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FD647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833,9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02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31.1.00.84070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FD647F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     </w:t>
            </w:r>
            <w:r w:rsidR="00FD647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816,1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FD647F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FD647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816,1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2 "Управление муниципальным имуществом"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31.2.00.00000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074B1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1</w:t>
            </w:r>
            <w:r w:rsidR="006074B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 934,7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FC22DA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13</w:t>
            </w:r>
            <w:r w:rsid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 096,8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8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C50818" w:rsidP="00C50818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50818">
              <w:rPr>
                <w:rFonts w:eastAsia="Times New Roman"/>
                <w:color w:val="auto"/>
                <w:sz w:val="22"/>
                <w:szCs w:val="22"/>
                <w:lang w:eastAsia="ru-RU"/>
              </w:rPr>
              <w:lastRenderedPageBreak/>
              <w:t xml:space="preserve"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31.2.00.81100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FC22DA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FC22D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969,2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FC22DA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1</w:t>
            </w:r>
            <w:r w:rsidR="00FC22D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1 663,6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31.2.00.81110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CC65BE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21,8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CC65BE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157,0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31.2.00.81120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CC65BE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  4</w:t>
            </w:r>
            <w:r w:rsid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 w:rsid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CC65BE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4</w:t>
            </w:r>
            <w:r w:rsid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 w:rsid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CC65BE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65BE" w:rsidRPr="007B1626" w:rsidRDefault="00CC65BE" w:rsidP="00B87F78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65BE" w:rsidRPr="007B1626" w:rsidRDefault="00CC65BE" w:rsidP="00B87F7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31.2.00.83010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5BE" w:rsidRPr="007B1626" w:rsidRDefault="00CC65BE" w:rsidP="00B87F78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      -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5BE" w:rsidRPr="007B1626" w:rsidRDefault="00CC65BE" w:rsidP="00B87F78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95,3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CC65BE" w:rsidP="00CC65BE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Иные межбюджетные трансферты в рамках подпрограммы 2 «Управление муниципальным имуществом»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CC65B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31.2.00.8</w:t>
            </w:r>
            <w:r w:rsid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074B1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     </w:t>
            </w:r>
            <w:r w:rsid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897,7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CC65BE" w:rsidP="00CC65BE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1 134,9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31.3.00.00000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074B1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CC65BE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7</w:t>
            </w:r>
            <w:r w:rsidR="006074B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6 398,6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CC65BE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CC65BE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76 263,0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</w:tr>
      <w:tr w:rsidR="00CC65BE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65BE" w:rsidRPr="007B1626" w:rsidRDefault="00CC65BE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65BE" w:rsidRPr="007B1626" w:rsidRDefault="00CC65BE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31.3.00.80020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5BE" w:rsidRPr="00CC65BE" w:rsidRDefault="00CC65BE" w:rsidP="006074B1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7</w:t>
            </w:r>
            <w:r w:rsid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6 398,6</w:t>
            </w:r>
            <w:r w:rsidRP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5BE" w:rsidRPr="00CC65BE" w:rsidRDefault="00CC65BE" w:rsidP="00B87F78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76 263,0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31.4.00.00000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074B1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6074B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2 565,3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CC65BE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CC65BE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2 243,0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CC65BE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65BE" w:rsidRPr="007B1626" w:rsidRDefault="00CC65BE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5BE" w:rsidRPr="007B1626" w:rsidRDefault="00CC65BE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31.4.00.81050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5BE" w:rsidRPr="00CC65BE" w:rsidRDefault="00CC65BE" w:rsidP="006074B1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2 565,3</w:t>
            </w:r>
            <w:r w:rsidRP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5BE" w:rsidRPr="00CC65BE" w:rsidRDefault="00CC65BE" w:rsidP="00B87F78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2 243,0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31.5.00.00000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074B1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</w:t>
            </w:r>
            <w:r w:rsidR="006074B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1 341,2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2F35B6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2F35B6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992,1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2F35B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5B6" w:rsidRPr="007B1626" w:rsidRDefault="002F35B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5B6" w:rsidRPr="007B1626" w:rsidRDefault="002F35B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31.5.00.81060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5B6" w:rsidRPr="002F35B6" w:rsidRDefault="002F35B6" w:rsidP="006074B1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1 341,2</w:t>
            </w:r>
            <w:r w:rsidRP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5B6" w:rsidRPr="002F35B6" w:rsidRDefault="002F35B6" w:rsidP="00B87F78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992,1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6 "Возмещение части затрат на содержание органов местного самоуправления поселений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31.6.00.00000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2F35B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2F35B6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72 835,8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2F35B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2F35B6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69 870,0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2F35B6" w:rsidRPr="007B1626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5B6" w:rsidRPr="007B1626" w:rsidRDefault="002F35B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Иные межбюджетные трансферты в рамках подпрограммы 6 "Возмещение части затрат на содержание органов местного самоуправления поселений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5B6" w:rsidRPr="007B1626" w:rsidRDefault="002F35B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31.6.00.89400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5B6" w:rsidRPr="002F35B6" w:rsidRDefault="002F35B6" w:rsidP="00B87F78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72 835,8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5B6" w:rsidRPr="002F35B6" w:rsidRDefault="002F35B6" w:rsidP="00B87F78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69 870,0   </w:t>
            </w:r>
          </w:p>
        </w:tc>
      </w:tr>
      <w:tr w:rsidR="007B1626" w:rsidRPr="007B1626" w:rsidTr="007B1626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2F35B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Муниципальная программа "Комплексное развитие муниципального района "Заполярный район" на 2017-20</w:t>
            </w:r>
            <w:r w:rsidR="002F35B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22</w:t>
            </w: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32.0.00.00000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074B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   </w:t>
            </w:r>
            <w:r w:rsidR="002F35B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</w:t>
            </w:r>
            <w:r w:rsidR="006074B1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96 458,5</w:t>
            </w: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2F35B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  <w:r w:rsidR="002F35B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457 581,5</w:t>
            </w: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9645C5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lastRenderedPageBreak/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9645C5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32.1.00.00000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9645C5" w:rsidRDefault="007B1626" w:rsidP="005F5621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2F35B6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35</w:t>
            </w:r>
            <w:r w:rsidR="005F562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 185,9</w:t>
            </w: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9645C5" w:rsidRDefault="007B1626" w:rsidP="002F35B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2F35B6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37 716,4</w:t>
            </w: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6074B1" w:rsidRPr="007B1626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74B1" w:rsidRPr="007B1626" w:rsidRDefault="006074B1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Субсидии местным бюджетам на </w:t>
            </w:r>
            <w:proofErr w:type="spellStart"/>
            <w:r w:rsidRP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софинансирование</w:t>
            </w:r>
            <w:proofErr w:type="spellEnd"/>
            <w:r w:rsidRP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74B1" w:rsidRPr="007B1626" w:rsidRDefault="006074B1" w:rsidP="006074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32.1.00.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79500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074B1" w:rsidRPr="007B1626" w:rsidRDefault="006074B1" w:rsidP="002F35B6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6 197,7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074B1" w:rsidRPr="007B1626" w:rsidRDefault="005F5621" w:rsidP="002F35B6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6074B1" w:rsidRPr="007B1626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74B1" w:rsidRPr="007B1626" w:rsidRDefault="006074B1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Расходы районного бюджета на мероприятия, </w:t>
            </w:r>
            <w:proofErr w:type="spellStart"/>
            <w:r w:rsidRP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софинансируемые</w:t>
            </w:r>
            <w:proofErr w:type="spellEnd"/>
            <w:r w:rsidRP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074B1" w:rsidRPr="007B1626" w:rsidRDefault="006074B1" w:rsidP="006074B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32.1.00.</w:t>
            </w:r>
            <w:r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S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074B1" w:rsidRPr="005F5621" w:rsidRDefault="005F5621" w:rsidP="005F5621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2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172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, </w:t>
            </w:r>
            <w:r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074B1" w:rsidRPr="007B1626" w:rsidRDefault="005F5621" w:rsidP="002F35B6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7B1626" w:rsidRPr="007B1626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32.1.00.86010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5F5621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2F35B6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11 992,1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5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32.1.00.89210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5F5621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26 815,6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2F35B6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25 724,3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9645C5" w:rsidRDefault="007B1626" w:rsidP="002F35B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2 "Развитие транспортной инфраструктуры 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9645C5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32.2.00.00000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9645C5" w:rsidRDefault="007B1626" w:rsidP="005F5621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2F35B6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1</w:t>
            </w: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7</w:t>
            </w:r>
            <w:r w:rsidR="005F562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 </w:t>
            </w:r>
            <w:r w:rsidR="002F35B6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9</w:t>
            </w:r>
            <w:r w:rsidR="005F562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63,3</w:t>
            </w: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9645C5" w:rsidRDefault="007B1626" w:rsidP="002F35B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</w:t>
            </w:r>
            <w:r w:rsidR="002F35B6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25 002,8</w:t>
            </w: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5D41A2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Мероприятия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32.2.00.86020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2F35B6" w:rsidP="002F35B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2F35B6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1 050,9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5D41A2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Иные межбюджетные трансферты в рамках подпрограммы 2 "Развитие транспортной инфраструктуры</w:t>
            </w:r>
            <w:r w:rsidR="005D41A2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32.2.00.89220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5F5621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5D41A2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17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</w:t>
            </w:r>
            <w:r w:rsidR="005D41A2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63,3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5D41A2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5D41A2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23 951,9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C22DA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32.3.00.00000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5F5621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5F562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42 715,7</w:t>
            </w: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4C7120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4C7120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5 886,9</w:t>
            </w: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32.3.00.86030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5F5621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40 127,3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4C7120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4C712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5 799,2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32.3.00.89230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5F5621" w:rsidP="007B1626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2 588,4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4C7120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  </w:t>
            </w:r>
            <w:r w:rsidR="004C712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87,7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C22DA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4 "</w:t>
            </w:r>
            <w:proofErr w:type="spellStart"/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Энергоэффективность</w:t>
            </w:r>
            <w:proofErr w:type="spellEnd"/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32.4.00.00000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5F5621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2</w:t>
            </w:r>
            <w:r w:rsidR="005F562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33 563,3</w:t>
            </w: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4C7120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4C7120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120 837,5</w:t>
            </w: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5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lastRenderedPageBreak/>
              <w:t>Субсидии на организацию в границах поселения электро-, тепл</w:t>
            </w:r>
            <w:proofErr w:type="gramStart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о-</w:t>
            </w:r>
            <w:proofErr w:type="gramEnd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32.4.00.79620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10 000,0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4C712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4C712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9 974,7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Расходы районного бюджета на мероприятия, </w:t>
            </w:r>
            <w:proofErr w:type="spellStart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софинансируемые</w:t>
            </w:r>
            <w:proofErr w:type="spellEnd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32.4.00.S9620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4C712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</w:t>
            </w:r>
            <w:r w:rsidR="004C712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4C712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4C712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771,8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Мероприятия в рамках подпрограммы 4 "</w:t>
            </w:r>
            <w:proofErr w:type="spellStart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Энергоэффективность</w:t>
            </w:r>
            <w:proofErr w:type="spellEnd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32.4.00.86040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5F562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220 483,3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4C7120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4C712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105 513,9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Иные межбюджетные трансферты в рамках подпрограммы 4 "</w:t>
            </w:r>
            <w:proofErr w:type="spellStart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Энергоэффективность</w:t>
            </w:r>
            <w:proofErr w:type="spellEnd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32.4.00.89240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5F562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3 080,0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4C712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4</w:t>
            </w:r>
            <w:r w:rsidR="004C712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577,1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C22DA" w:rsidRDefault="007B1626" w:rsidP="004C7120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Подпрограмма 5 "Развитие социальной инфраструктуры и создание комфортных условий проживания </w:t>
            </w:r>
            <w:r w:rsidR="004C7120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на территории </w:t>
            </w: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муниципального района "Заполярный район"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32.5.00.00000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5F5621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75795B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23</w:t>
            </w:r>
            <w:r w:rsidR="005F562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7 269,8</w:t>
            </w: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75795B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</w:t>
            </w:r>
            <w:r w:rsidR="0075795B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201 277,8</w:t>
            </w: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32.5.00.83020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     -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</w:t>
            </w:r>
            <w:r w:rsidR="0075795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243,5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</w:tr>
      <w:tr w:rsidR="007B1626" w:rsidRPr="007B1626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Мероприятия в рамках подпрограммы 5 "Развитие социальной инфраструктуры и создание комфортных условий проживания </w:t>
            </w:r>
            <w:r w:rsidR="0075795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на территории 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муниципального района "Заполярный район"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32.5.00.86050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5F562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75795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121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991,1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</w:t>
            </w:r>
            <w:r w:rsidR="0075795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82 851,1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</w:t>
            </w:r>
            <w:r w:rsidR="0075795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 территории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муниципального района "Заполярный район"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32.5.00.89250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5F5621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1</w:t>
            </w:r>
            <w:r w:rsidR="0075795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5 278,7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</w:t>
            </w:r>
            <w:r w:rsidR="0075795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118 183,2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C22DA" w:rsidRDefault="007B1626" w:rsidP="0075795B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Подпрограмма 6 "Развитие коммунальной инфраструктуры  муниципального района "Заполярный район"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32.6.00.00000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5F5621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5F562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29 760,5</w:t>
            </w: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75795B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75795B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66 860,1</w:t>
            </w: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Мероприятия в рамках подпрограммы 6 "Развитие коммунальной инфраструктуры муниципального района "Заполярный район"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32.6.00.860</w:t>
            </w:r>
            <w:r w:rsidR="0075795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5F5621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22 488,2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75795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22 944,9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00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Иные межбюджетные трансферты в рамках подпрограммы 6 "Развитие коммунальной инфраструктуры муниципального района "Заполярный район"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32.6.00.89260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5F5621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75795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272,3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75795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43 915,2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7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Муниципальная программа "Защита населения и территорий от ЧС, обеспечение пожарной безопасности и безопасности на водных объектах, антитеррористическая защищенность </w:t>
            </w:r>
            <w:r w:rsid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и профилактика правонарушений </w:t>
            </w: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на территории муниципального района "Заполярный </w:t>
            </w: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lastRenderedPageBreak/>
              <w:t>район" на 2014-2020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lastRenderedPageBreak/>
              <w:t>33.0.00.00000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5F562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5F5621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5 344,2</w:t>
            </w: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42096F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  14</w:t>
            </w:r>
            <w:r w:rsid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629,8</w:t>
            </w: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lastRenderedPageBreak/>
              <w:t>Обеспечение безопасности на водных объектах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33.0.00.82020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42096F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4B18B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  <w:r w:rsid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63,4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  -     </w:t>
            </w:r>
          </w:p>
        </w:tc>
      </w:tr>
      <w:tr w:rsidR="0042096F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96F" w:rsidRPr="007B1626" w:rsidRDefault="0042096F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Создание резервов материальных ресурсов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96F" w:rsidRPr="007B1626" w:rsidRDefault="0042096F" w:rsidP="0042096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33.0.00.820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96F" w:rsidRPr="007B1626" w:rsidRDefault="0042096F" w:rsidP="0042096F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96F" w:rsidRPr="007B1626" w:rsidRDefault="0042096F" w:rsidP="0042096F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132,3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Мероприятия по предупреждению и ликвидации последствий ЧС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33.0.00.82050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42096F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3 </w:t>
            </w:r>
            <w:r w:rsid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900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,0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42096F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287,3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6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Прочие мероприятия в рамках МП "Защита населения и территорий от ЧС, обеспечение пожарной безопасности и безопасности на водных объектах, антитеррористическая защищенность </w:t>
            </w:r>
            <w:r w:rsidR="001F0D2B" w:rsidRPr="001F0D2B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и профилактика правонарушений </w:t>
            </w:r>
            <w:r w:rsidRPr="001F0D2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 территории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муниципального района "Заполярный район" на 2014-2020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33.0.00.82060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1F0D2B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    </w:t>
            </w:r>
            <w:r w:rsidR="001F0D2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90,0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1F0D2B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1F0D2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33.0.00.82070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1F0D2B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</w:t>
            </w:r>
            <w:r w:rsidR="001F0D2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 w:rsidR="001F0D2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761,4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1F0D2B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4</w:t>
            </w:r>
            <w:r w:rsidR="001F0D2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761,4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8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Иные межбюджетные трансферты в рамках МП "Защита населения и территорий от ЧС, обеспечение пожарной безопасности и безопасности на водных объектах, антитеррористическая защищенность </w:t>
            </w:r>
            <w:r w:rsidR="001F0D2B" w:rsidRPr="001F0D2B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и профилактика правонарушений 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 территории муниципального района "Заполярный район" на 2014-2020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33.0.00.89300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5F5621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6 229,4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1F0D2B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1F0D2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9 448,8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</w:tbl>
    <w:p w:rsidR="001724FC" w:rsidRDefault="001724FC"/>
    <w:sectPr w:rsidR="0017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FC"/>
    <w:rsid w:val="001724FC"/>
    <w:rsid w:val="001F0D2B"/>
    <w:rsid w:val="001F5950"/>
    <w:rsid w:val="002B5143"/>
    <w:rsid w:val="002F35B6"/>
    <w:rsid w:val="0042096F"/>
    <w:rsid w:val="004B18B4"/>
    <w:rsid w:val="004C7120"/>
    <w:rsid w:val="005D41A2"/>
    <w:rsid w:val="005E1F2E"/>
    <w:rsid w:val="005F5621"/>
    <w:rsid w:val="006074B1"/>
    <w:rsid w:val="00652440"/>
    <w:rsid w:val="0075795B"/>
    <w:rsid w:val="0079151C"/>
    <w:rsid w:val="007B1626"/>
    <w:rsid w:val="00891380"/>
    <w:rsid w:val="009118F7"/>
    <w:rsid w:val="009645C5"/>
    <w:rsid w:val="00A53B54"/>
    <w:rsid w:val="00A60BFD"/>
    <w:rsid w:val="00A657E4"/>
    <w:rsid w:val="00AE0211"/>
    <w:rsid w:val="00B53708"/>
    <w:rsid w:val="00BA2CC3"/>
    <w:rsid w:val="00C50818"/>
    <w:rsid w:val="00CC65BE"/>
    <w:rsid w:val="00D05809"/>
    <w:rsid w:val="00E11002"/>
    <w:rsid w:val="00E93D6D"/>
    <w:rsid w:val="00EB3255"/>
    <w:rsid w:val="00FC22DA"/>
    <w:rsid w:val="00FD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10488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Павловская Елена Александровна</cp:lastModifiedBy>
  <cp:revision>17</cp:revision>
  <cp:lastPrinted>2019-02-13T05:56:00Z</cp:lastPrinted>
  <dcterms:created xsi:type="dcterms:W3CDTF">2018-06-07T13:39:00Z</dcterms:created>
  <dcterms:modified xsi:type="dcterms:W3CDTF">2019-05-14T09:16:00Z</dcterms:modified>
</cp:coreProperties>
</file>